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5BE" w:rsidRPr="00C865BE" w:rsidRDefault="00C865BE" w:rsidP="00C865BE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865B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Календарно - тематическое  планирование учебного предмета</w:t>
      </w:r>
    </w:p>
    <w:p w:rsidR="00A651A3" w:rsidRPr="00C865BE" w:rsidRDefault="00C865BE" w:rsidP="00C865B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865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Календарно-тематическое планирование разработано в соответствии с рабочей программой учебного предмета «Русский язык»  5-9  классы на </w:t>
      </w:r>
      <w:r w:rsidR="001C2446">
        <w:rPr>
          <w:rFonts w:ascii="Times New Roman" w:eastAsia="Calibri" w:hAnsi="Times New Roman" w:cs="Times New Roman"/>
          <w:sz w:val="24"/>
          <w:szCs w:val="24"/>
          <w:lang w:eastAsia="en-US"/>
        </w:rPr>
        <w:t>основании учебного плана на 2020-2021</w:t>
      </w:r>
      <w:bookmarkStart w:id="0" w:name="_GoBack"/>
      <w:bookmarkEnd w:id="0"/>
      <w:r w:rsidRPr="00C865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учебный год.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 изучение предмета отводится 5 часов</w:t>
      </w:r>
      <w:r w:rsidRPr="00C865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неделю.</w:t>
      </w:r>
      <w:r w:rsidRPr="00C865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tbl>
      <w:tblPr>
        <w:tblStyle w:val="a3"/>
        <w:tblW w:w="15168" w:type="dxa"/>
        <w:tblInd w:w="-459" w:type="dxa"/>
        <w:tblLook w:val="04A0" w:firstRow="1" w:lastRow="0" w:firstColumn="1" w:lastColumn="0" w:noHBand="0" w:noVBand="1"/>
      </w:tblPr>
      <w:tblGrid>
        <w:gridCol w:w="656"/>
        <w:gridCol w:w="2477"/>
        <w:gridCol w:w="9812"/>
        <w:gridCol w:w="1073"/>
        <w:gridCol w:w="15"/>
        <w:gridCol w:w="15"/>
        <w:gridCol w:w="15"/>
        <w:gridCol w:w="15"/>
        <w:gridCol w:w="24"/>
        <w:gridCol w:w="21"/>
        <w:gridCol w:w="1045"/>
      </w:tblGrid>
      <w:tr w:rsidR="00A651A3" w:rsidRPr="00277353" w:rsidTr="004B313F">
        <w:trPr>
          <w:trHeight w:val="476"/>
        </w:trPr>
        <w:tc>
          <w:tcPr>
            <w:tcW w:w="656" w:type="dxa"/>
            <w:vMerge w:val="restart"/>
          </w:tcPr>
          <w:p w:rsidR="00A651A3" w:rsidRPr="00277353" w:rsidRDefault="00A651A3" w:rsidP="00360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7735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7735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77" w:type="dxa"/>
            <w:tcBorders>
              <w:bottom w:val="nil"/>
              <w:right w:val="nil"/>
            </w:tcBorders>
          </w:tcPr>
          <w:p w:rsidR="00A651A3" w:rsidRPr="00277353" w:rsidRDefault="00A651A3" w:rsidP="00360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2" w:type="dxa"/>
            <w:vMerge w:val="restart"/>
            <w:tcBorders>
              <w:left w:val="nil"/>
            </w:tcBorders>
          </w:tcPr>
          <w:p w:rsidR="00A651A3" w:rsidRPr="00277353" w:rsidRDefault="00A651A3" w:rsidP="00360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раздела. </w:t>
            </w:r>
          </w:p>
          <w:p w:rsidR="00A651A3" w:rsidRPr="00277353" w:rsidRDefault="00A651A3" w:rsidP="00360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урока.</w:t>
            </w:r>
          </w:p>
        </w:tc>
        <w:tc>
          <w:tcPr>
            <w:tcW w:w="2223" w:type="dxa"/>
            <w:gridSpan w:val="8"/>
            <w:tcBorders>
              <w:bottom w:val="single" w:sz="4" w:space="0" w:color="auto"/>
            </w:tcBorders>
          </w:tcPr>
          <w:p w:rsidR="00A651A3" w:rsidRPr="00277353" w:rsidRDefault="00F90E3D" w:rsidP="00F90E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Дата </w:t>
            </w:r>
          </w:p>
        </w:tc>
      </w:tr>
      <w:tr w:rsidR="00F90E3D" w:rsidRPr="00277353" w:rsidTr="004B313F">
        <w:trPr>
          <w:trHeight w:val="120"/>
        </w:trPr>
        <w:tc>
          <w:tcPr>
            <w:tcW w:w="656" w:type="dxa"/>
            <w:vMerge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nil"/>
              <w:right w:val="nil"/>
            </w:tcBorders>
          </w:tcPr>
          <w:p w:rsidR="00F90E3D" w:rsidRPr="00277353" w:rsidRDefault="00F90E3D" w:rsidP="00360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2" w:type="dxa"/>
            <w:vMerge/>
            <w:tcBorders>
              <w:left w:val="nil"/>
            </w:tcBorders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90E3D" w:rsidRPr="00277353" w:rsidRDefault="00C865BE" w:rsidP="003609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F90E3D" w:rsidRPr="00277353" w:rsidRDefault="00C865BE" w:rsidP="003609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4B313F" w:rsidRPr="00277353" w:rsidTr="004B313F">
        <w:trPr>
          <w:trHeight w:val="363"/>
        </w:trPr>
        <w:tc>
          <w:tcPr>
            <w:tcW w:w="15168" w:type="dxa"/>
            <w:gridSpan w:val="11"/>
          </w:tcPr>
          <w:p w:rsidR="004B313F" w:rsidRPr="00277353" w:rsidRDefault="004B313F" w:rsidP="0036097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B313F" w:rsidRPr="004B313F" w:rsidRDefault="004B313F" w:rsidP="004B313F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 и общение   (3 часа)</w:t>
            </w:r>
          </w:p>
        </w:tc>
      </w:tr>
      <w:tr w:rsidR="00F90E3D" w:rsidRPr="00277353" w:rsidTr="004B313F">
        <w:trPr>
          <w:trHeight w:val="363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>Читаем учебник. Слушаем на уроке. Урок актуализации знаний</w:t>
            </w: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умений.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 и человек. Язык и речь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 речи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13F" w:rsidRPr="00277353" w:rsidTr="004B313F">
        <w:trPr>
          <w:trHeight w:val="617"/>
        </w:trPr>
        <w:tc>
          <w:tcPr>
            <w:tcW w:w="15168" w:type="dxa"/>
            <w:gridSpan w:val="11"/>
          </w:tcPr>
          <w:p w:rsidR="004B313F" w:rsidRPr="00277353" w:rsidRDefault="004B313F" w:rsidP="0036097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B313F" w:rsidRPr="00277353" w:rsidRDefault="004B313F" w:rsidP="004B31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</w:t>
            </w:r>
            <w:r w:rsidRPr="002773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Повторение изученного в 1-4 классах   (24 часа)</w:t>
            </w:r>
          </w:p>
        </w:tc>
      </w:tr>
      <w:tr w:rsidR="00F90E3D" w:rsidRPr="00277353" w:rsidTr="004B313F"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 и буквы. Произношение и правописание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Орфограмма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Правописание проверяемых безударных гласных в корне.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проверяемых согласных в </w:t>
            </w:r>
            <w:proofErr w:type="gramStart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непроизносимых согласных в </w:t>
            </w:r>
            <w:proofErr w:type="gramStart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Буквы </w:t>
            </w:r>
            <w:r w:rsidRPr="00277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и, у, а</w:t>
            </w: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 после шипящих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Разделительные </w:t>
            </w:r>
            <w:r w:rsidRPr="00277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ъ </w:t>
            </w: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77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предлогов с другими словами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Р.Р. Обучающее изложение (по </w:t>
            </w:r>
            <w:proofErr w:type="spellStart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Г.А.Скребицкому</w:t>
            </w:r>
            <w:proofErr w:type="spellEnd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, упр. 70)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Части речи.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Глагол.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360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   </w:t>
            </w:r>
            <w:proofErr w:type="gramStart"/>
            <w:r w:rsidRPr="00277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277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</w:t>
            </w:r>
            <w:proofErr w:type="gramEnd"/>
            <w:r w:rsidRPr="00277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ся</w:t>
            </w:r>
            <w:proofErr w:type="spellEnd"/>
            <w:r w:rsidRPr="00277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277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277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тъся</w:t>
            </w:r>
            <w:proofErr w:type="spellEnd"/>
            <w:r w:rsidRPr="00277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в глаголах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Личные окончания глаголов. </w:t>
            </w:r>
            <w:r w:rsidRPr="00277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</w:t>
            </w: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 с глаголами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bCs/>
                <w:sz w:val="24"/>
                <w:szCs w:val="24"/>
              </w:rPr>
              <w:t>Р. Р.</w:t>
            </w: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 Тема текста.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Имя существительное.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Падежные окончания существительных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Обучающее сочинение-описание по картине А. А. </w:t>
            </w:r>
            <w:proofErr w:type="spellStart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Пластова</w:t>
            </w:r>
            <w:proofErr w:type="spellEnd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 «Летом»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Р.Р. Основная мысль текста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</w:t>
            </w:r>
            <w:proofErr w:type="gramStart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 в начальных классах.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1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диктант </w:t>
            </w: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с грамматическим заданием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Анализ диктанта и работа над ошибками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13F" w:rsidRPr="00277353" w:rsidTr="004B313F">
        <w:trPr>
          <w:trHeight w:val="272"/>
        </w:trPr>
        <w:tc>
          <w:tcPr>
            <w:tcW w:w="15168" w:type="dxa"/>
            <w:gridSpan w:val="11"/>
          </w:tcPr>
          <w:p w:rsidR="004B313F" w:rsidRPr="004B313F" w:rsidRDefault="004B313F" w:rsidP="004B313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</w:t>
            </w:r>
            <w:r w:rsidRPr="00277353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  (27часов) Пунктуация. Культура речи.</w:t>
            </w:r>
          </w:p>
        </w:tc>
      </w:tr>
      <w:tr w:rsidR="00F90E3D" w:rsidRPr="00277353" w:rsidTr="004B313F">
        <w:trPr>
          <w:trHeight w:val="254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 и пунктуация.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 словосочетаний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Предложение.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 Р.</w:t>
            </w:r>
            <w:r w:rsidRPr="002773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Сжатое изложение по рассказу В. П. Катаева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предложений по цели высказывания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Восклицательные предложения.</w:t>
            </w:r>
          </w:p>
        </w:tc>
        <w:tc>
          <w:tcPr>
            <w:tcW w:w="1133" w:type="dxa"/>
            <w:gridSpan w:val="5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Члены предложения. Главные члены предложения. Подлежащее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Сказуемое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Тире между подлежащим и сказуемым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Нераспространённые и распространённые предложения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предложения. Дополнение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Обстоятельство.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Предложения с однородными членами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Обобщающие слова при однородных членах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Предложения с обращениями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Синтаксический и пунктуационный разбор простого предложения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Простые и сложные предложения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Прямая речь. 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прямой речью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Диалог.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F90E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знаний по теме «Синтаксис и пунктуация».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диктант </w:t>
            </w: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с грамматическим заданием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2289" w:type="dxa"/>
            <w:gridSpan w:val="2"/>
            <w:tcBorders>
              <w:bottom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Анализ диктанта и работа над ошибками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13F" w:rsidRPr="00277353" w:rsidTr="004B313F">
        <w:trPr>
          <w:trHeight w:val="272"/>
        </w:trPr>
        <w:tc>
          <w:tcPr>
            <w:tcW w:w="15168" w:type="dxa"/>
            <w:gridSpan w:val="11"/>
          </w:tcPr>
          <w:p w:rsidR="004B313F" w:rsidRPr="00277353" w:rsidRDefault="004B313F" w:rsidP="003609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313F" w:rsidRPr="004B313F" w:rsidRDefault="004B313F" w:rsidP="004B313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Фонетика. Графика. Орфоэпия. Орфография. Культура речи. (17 часов)</w:t>
            </w: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89" w:type="dxa"/>
            <w:gridSpan w:val="2"/>
            <w:tcBorders>
              <w:top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Фонетика.</w:t>
            </w:r>
          </w:p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Гласные звуки.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Согласные звуки. Согласные твердые и мягкие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Изменение звуков в потоке речи.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Повествование Р.Р. Обучающее изложение с элементами описания (по рассказу К. Г. Паустовского «Шкатулка»)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Согласные звонкие и глухие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Графика. Алфавит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Описание предмета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согласных с помощью мягкого знака.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Двойная роль букв е, ё, ю, я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Орфоэпия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Фонетический разбор слова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Повторение по теме «Фонетика. Орфоэпия. Графика»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Контрольный тест по теме «Фонетика. Орфоэпия. Графика»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контрольном тесте.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Р.Р.Подготовка</w:t>
            </w:r>
            <w:proofErr w:type="spellEnd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 к сочинени</w:t>
            </w:r>
            <w:proofErr w:type="gramStart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ю-</w:t>
            </w:r>
            <w:proofErr w:type="gramEnd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 описанию предметов, изображенных на картине Ф.П. Толстого «Цветы, фрукты, птица»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Р.Р.Сочинение</w:t>
            </w:r>
            <w:proofErr w:type="spellEnd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 - описание предметов, изображенных на картине Ф.П. Толстого «Цветы, фрукты, птица»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277353">
        <w:trPr>
          <w:trHeight w:val="272"/>
        </w:trPr>
        <w:tc>
          <w:tcPr>
            <w:tcW w:w="15168" w:type="dxa"/>
            <w:gridSpan w:val="11"/>
          </w:tcPr>
          <w:p w:rsidR="00F90E3D" w:rsidRPr="00277353" w:rsidRDefault="00F90E3D" w:rsidP="003609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0E3D" w:rsidRPr="004B313F" w:rsidRDefault="00F90E3D" w:rsidP="004B313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b/>
                <w:sz w:val="24"/>
                <w:szCs w:val="24"/>
              </w:rPr>
              <w:t>Лексика. Культура речи. (10 часов)</w:t>
            </w: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Слово и его лексическое значение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445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Прямое и переносное значение слов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Омонимы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</w:p>
        </w:tc>
        <w:tc>
          <w:tcPr>
            <w:tcW w:w="1073" w:type="dxa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378"/>
        </w:trPr>
        <w:tc>
          <w:tcPr>
            <w:tcW w:w="656" w:type="dxa"/>
            <w:tcBorders>
              <w:bottom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289" w:type="dxa"/>
            <w:gridSpan w:val="2"/>
            <w:tcBorders>
              <w:bottom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Р.Р. Подготовка к написанию сочинения  по картине  </w:t>
            </w: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Э. Грабаря «Февральская лазурь»</w:t>
            </w:r>
          </w:p>
        </w:tc>
        <w:tc>
          <w:tcPr>
            <w:tcW w:w="1073" w:type="dxa"/>
            <w:tcBorders>
              <w:bottom w:val="single" w:sz="4" w:space="0" w:color="auto"/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F90E3D" w:rsidRPr="00277353" w:rsidRDefault="00F90E3D" w:rsidP="00F90E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0"/>
        </w:trPr>
        <w:tc>
          <w:tcPr>
            <w:tcW w:w="656" w:type="dxa"/>
            <w:tcBorders>
              <w:top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289" w:type="dxa"/>
            <w:gridSpan w:val="2"/>
            <w:tcBorders>
              <w:top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Р. Р. Контрольное сочинение</w:t>
            </w: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 картине И. Э. Грабаря «Февральская лазурь».</w:t>
            </w:r>
            <w:r w:rsidRPr="00277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F90E3D" w:rsidRPr="00277353" w:rsidRDefault="00F90E3D" w:rsidP="00F90E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Антонимы.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изученного в разделе «Лексика».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тест по теме «Лексика. Культура речи»</w:t>
            </w:r>
          </w:p>
        </w:tc>
        <w:tc>
          <w:tcPr>
            <w:tcW w:w="1103" w:type="dxa"/>
            <w:gridSpan w:val="3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1A3" w:rsidRPr="00277353" w:rsidTr="00277353">
        <w:trPr>
          <w:trHeight w:val="272"/>
        </w:trPr>
        <w:tc>
          <w:tcPr>
            <w:tcW w:w="15168" w:type="dxa"/>
            <w:gridSpan w:val="11"/>
          </w:tcPr>
          <w:p w:rsidR="00A651A3" w:rsidRPr="004B313F" w:rsidRDefault="004B313F" w:rsidP="004B313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proofErr w:type="spellStart"/>
            <w:r w:rsidR="00A651A3" w:rsidRPr="00277353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="00A651A3" w:rsidRPr="00277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(26 часов)</w:t>
            </w: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Морфема - наименьшая значимая часть слова.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Изменение и образование слов.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574"/>
        </w:trPr>
        <w:tc>
          <w:tcPr>
            <w:tcW w:w="656" w:type="dxa"/>
            <w:tcBorders>
              <w:bottom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289" w:type="dxa"/>
            <w:gridSpan w:val="2"/>
            <w:tcBorders>
              <w:bottom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Р.Р.Подготовка</w:t>
            </w:r>
            <w:proofErr w:type="spellEnd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 изложению по рассказу  К.Г. Паустовского  «Первый снег»)</w:t>
            </w:r>
            <w:proofErr w:type="gramEnd"/>
          </w:p>
        </w:tc>
        <w:tc>
          <w:tcPr>
            <w:tcW w:w="108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F90E3D" w:rsidRPr="00277353" w:rsidRDefault="00F90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E3D" w:rsidRPr="00277353" w:rsidRDefault="00F90E3D" w:rsidP="00F90E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48"/>
        </w:trPr>
        <w:tc>
          <w:tcPr>
            <w:tcW w:w="656" w:type="dxa"/>
            <w:tcBorders>
              <w:top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289" w:type="dxa"/>
            <w:gridSpan w:val="2"/>
            <w:tcBorders>
              <w:top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 Р. Контрольное изложение </w:t>
            </w: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рассказу К. Г. Паустовского «Первый снег».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Окончание. Основа слова.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bCs/>
                <w:sz w:val="24"/>
                <w:szCs w:val="24"/>
              </w:rPr>
              <w:t>Р. Р. </w:t>
            </w: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Сочинение по личным впечатлениям.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Корень слова.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Р.Р. Рассуждение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Суффикс.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Приставка.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Р.Р. </w:t>
            </w: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изложение с изменением лица.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звуков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>Беглые гласные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 морфем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Морфемный разбор слова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гласных и согласных в приставках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З и</w:t>
            </w:r>
            <w:proofErr w:type="gramStart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конце приставок.</w:t>
            </w:r>
          </w:p>
        </w:tc>
        <w:tc>
          <w:tcPr>
            <w:tcW w:w="1118" w:type="dxa"/>
            <w:gridSpan w:val="4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4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Буквы а – о в корнях    </w:t>
            </w:r>
            <w:proofErr w:type="gramStart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</w:t>
            </w:r>
            <w:proofErr w:type="gramEnd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аг-(-лож-).    </w:t>
            </w:r>
          </w:p>
        </w:tc>
        <w:tc>
          <w:tcPr>
            <w:tcW w:w="1118" w:type="dxa"/>
            <w:gridSpan w:val="4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4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Буквы а – о в корнях    </w:t>
            </w:r>
            <w:proofErr w:type="gramStart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proofErr w:type="spellEnd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-, -рос-,  -</w:t>
            </w:r>
            <w:proofErr w:type="spellStart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ращ</w:t>
            </w:r>
            <w:proofErr w:type="spellEnd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    </w:t>
            </w:r>
          </w:p>
        </w:tc>
        <w:tc>
          <w:tcPr>
            <w:tcW w:w="1118" w:type="dxa"/>
            <w:gridSpan w:val="4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gridSpan w:val="4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</w:t>
            </w:r>
            <w:proofErr w:type="gramStart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proofErr w:type="gramEnd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Ё после шипящих в корне.</w:t>
            </w:r>
          </w:p>
        </w:tc>
        <w:tc>
          <w:tcPr>
            <w:tcW w:w="1118" w:type="dxa"/>
            <w:gridSpan w:val="4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gridSpan w:val="4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 </w:t>
            </w:r>
            <w:r w:rsidRPr="002773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ы-и  </w:t>
            </w: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 </w:t>
            </w:r>
            <w:r w:rsidRPr="002773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ц</w:t>
            </w:r>
          </w:p>
        </w:tc>
        <w:tc>
          <w:tcPr>
            <w:tcW w:w="1118" w:type="dxa"/>
            <w:gridSpan w:val="4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4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Повторение по теме «</w:t>
            </w:r>
            <w:proofErr w:type="spellStart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18" w:type="dxa"/>
            <w:gridSpan w:val="4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4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 по теме «</w:t>
            </w:r>
            <w:proofErr w:type="spellStart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8" w:type="dxa"/>
            <w:gridSpan w:val="4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4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диктанта и работа над ошибками</w:t>
            </w:r>
          </w:p>
        </w:tc>
        <w:tc>
          <w:tcPr>
            <w:tcW w:w="1118" w:type="dxa"/>
            <w:gridSpan w:val="4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4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сочинению-описанию по картине П.П. </w:t>
            </w:r>
            <w:proofErr w:type="spellStart"/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Кончаловского</w:t>
            </w:r>
            <w:proofErr w:type="spellEnd"/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«Сирень в корзине»</w:t>
            </w:r>
          </w:p>
        </w:tc>
        <w:tc>
          <w:tcPr>
            <w:tcW w:w="1118" w:type="dxa"/>
            <w:gridSpan w:val="4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4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</w:t>
            </w:r>
            <w:proofErr w:type="gramStart"/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е-</w:t>
            </w:r>
            <w:proofErr w:type="gramEnd"/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описание по картине П.П. </w:t>
            </w:r>
            <w:proofErr w:type="spellStart"/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Кончаловского</w:t>
            </w:r>
            <w:proofErr w:type="spellEnd"/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«Сирень в корзине»</w:t>
            </w:r>
          </w:p>
        </w:tc>
        <w:tc>
          <w:tcPr>
            <w:tcW w:w="1118" w:type="dxa"/>
            <w:gridSpan w:val="4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4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1A3" w:rsidRPr="00277353" w:rsidTr="00277353">
        <w:trPr>
          <w:trHeight w:val="272"/>
        </w:trPr>
        <w:tc>
          <w:tcPr>
            <w:tcW w:w="15168" w:type="dxa"/>
            <w:gridSpan w:val="11"/>
          </w:tcPr>
          <w:p w:rsidR="00A651A3" w:rsidRPr="00277353" w:rsidRDefault="004B313F" w:rsidP="004B313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</w:t>
            </w:r>
            <w:r w:rsidR="00A651A3" w:rsidRPr="00277353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   (56 часов)</w:t>
            </w:r>
          </w:p>
          <w:p w:rsidR="00A651A3" w:rsidRPr="004B313F" w:rsidRDefault="00A651A3" w:rsidP="004B313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Орфография. Культура речи.</w:t>
            </w:r>
          </w:p>
        </w:tc>
      </w:tr>
      <w:tr w:rsidR="004B313F" w:rsidRPr="00277353" w:rsidTr="004B313F">
        <w:trPr>
          <w:trHeight w:val="272"/>
        </w:trPr>
        <w:tc>
          <w:tcPr>
            <w:tcW w:w="15168" w:type="dxa"/>
            <w:gridSpan w:val="11"/>
          </w:tcPr>
          <w:p w:rsidR="004B313F" w:rsidRPr="004B313F" w:rsidRDefault="004B313F" w:rsidP="004B313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          </w:t>
            </w:r>
            <w:r w:rsidRPr="002773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Имя существительное как часть речи  (21час)</w:t>
            </w: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 как часть речи</w:t>
            </w:r>
          </w:p>
        </w:tc>
        <w:tc>
          <w:tcPr>
            <w:tcW w:w="1157" w:type="dxa"/>
            <w:gridSpan w:val="6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gridSpan w:val="2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Доказательства в рассуждении</w:t>
            </w:r>
          </w:p>
        </w:tc>
        <w:tc>
          <w:tcPr>
            <w:tcW w:w="1157" w:type="dxa"/>
            <w:gridSpan w:val="6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gridSpan w:val="2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одушевленные и неодушевленные</w:t>
            </w:r>
          </w:p>
        </w:tc>
        <w:tc>
          <w:tcPr>
            <w:tcW w:w="1157" w:type="dxa"/>
            <w:gridSpan w:val="6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  <w:gridSpan w:val="2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собственные и нарицательные.</w:t>
            </w:r>
          </w:p>
        </w:tc>
        <w:tc>
          <w:tcPr>
            <w:tcW w:w="1157" w:type="dxa"/>
            <w:gridSpan w:val="6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gridSpan w:val="2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имен существительных.</w:t>
            </w:r>
          </w:p>
        </w:tc>
        <w:tc>
          <w:tcPr>
            <w:tcW w:w="1157" w:type="dxa"/>
            <w:gridSpan w:val="6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gridSpan w:val="2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которые имеют форму только множественного числа</w:t>
            </w:r>
          </w:p>
        </w:tc>
        <w:tc>
          <w:tcPr>
            <w:tcW w:w="1157" w:type="dxa"/>
            <w:gridSpan w:val="6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gridSpan w:val="2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Сжатое изложение (упр. 513) (</w:t>
            </w:r>
            <w:proofErr w:type="spellStart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Е.Пермяк</w:t>
            </w:r>
            <w:proofErr w:type="spellEnd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«Перо и чернильница»).</w:t>
            </w:r>
            <w:proofErr w:type="gramEnd"/>
          </w:p>
        </w:tc>
        <w:tc>
          <w:tcPr>
            <w:tcW w:w="1157" w:type="dxa"/>
            <w:gridSpan w:val="6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gridSpan w:val="2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5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которые имеют только форму единственного числа.</w:t>
            </w:r>
          </w:p>
        </w:tc>
        <w:tc>
          <w:tcPr>
            <w:tcW w:w="1157" w:type="dxa"/>
            <w:gridSpan w:val="6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gridSpan w:val="2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Три склонения имен существительных</w:t>
            </w:r>
          </w:p>
        </w:tc>
        <w:tc>
          <w:tcPr>
            <w:tcW w:w="1157" w:type="dxa"/>
            <w:gridSpan w:val="6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gridSpan w:val="2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Падежи имен существительных</w:t>
            </w:r>
          </w:p>
        </w:tc>
        <w:tc>
          <w:tcPr>
            <w:tcW w:w="1157" w:type="dxa"/>
            <w:gridSpan w:val="6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gridSpan w:val="2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50"/>
        </w:trPr>
        <w:tc>
          <w:tcPr>
            <w:tcW w:w="656" w:type="dxa"/>
            <w:tcBorders>
              <w:bottom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289" w:type="dxa"/>
            <w:gridSpan w:val="2"/>
            <w:tcBorders>
              <w:bottom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гласных в падежных окончаниях существительных в единственном числе. </w:t>
            </w:r>
          </w:p>
        </w:tc>
        <w:tc>
          <w:tcPr>
            <w:tcW w:w="1178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  <w:bottom w:val="single" w:sz="4" w:space="0" w:color="auto"/>
            </w:tcBorders>
          </w:tcPr>
          <w:p w:rsidR="00F90E3D" w:rsidRPr="00277353" w:rsidRDefault="00F90E3D" w:rsidP="00F90E3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315"/>
        </w:trPr>
        <w:tc>
          <w:tcPr>
            <w:tcW w:w="656" w:type="dxa"/>
            <w:tcBorders>
              <w:top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289" w:type="dxa"/>
            <w:gridSpan w:val="2"/>
            <w:tcBorders>
              <w:top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Существительные на </w:t>
            </w:r>
            <w:proofErr w:type="gramStart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277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proofErr w:type="gramEnd"/>
            <w:r w:rsidRPr="00277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proofErr w:type="spellEnd"/>
            <w:r w:rsidRPr="00277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-</w:t>
            </w:r>
            <w:proofErr w:type="spellStart"/>
            <w:r w:rsidRPr="00277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ие</w:t>
            </w:r>
            <w:proofErr w:type="spellEnd"/>
            <w:r w:rsidRPr="00277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-</w:t>
            </w:r>
            <w:proofErr w:type="spellStart"/>
            <w:r w:rsidRPr="00277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ий</w:t>
            </w:r>
            <w:proofErr w:type="spellEnd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7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 Р. </w:t>
            </w: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Подробное изложение с изменением лица (упр. 547)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Множественное число имён существительных.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О – Е после шипящих и </w:t>
            </w:r>
            <w:proofErr w:type="gramStart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proofErr w:type="gramEnd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окончаниях существительных.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Морфологический разбор имени существительного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по теме «Имя существительное» </w:t>
            </w:r>
          </w:p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диктант с грамматическим заданием по теме «Имя существительное»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ошибок, допущенных в контрольном диктанте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7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 Р. </w:t>
            </w: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Устное сочинение по картине (Г. Г. </w:t>
            </w:r>
            <w:proofErr w:type="spellStart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Нисский</w:t>
            </w:r>
            <w:proofErr w:type="spellEnd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«Февраль. </w:t>
            </w:r>
            <w:proofErr w:type="gramStart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Подмосковье»).</w:t>
            </w:r>
            <w:proofErr w:type="gramEnd"/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13F" w:rsidRPr="00277353" w:rsidTr="004B313F">
        <w:trPr>
          <w:trHeight w:val="272"/>
        </w:trPr>
        <w:tc>
          <w:tcPr>
            <w:tcW w:w="15168" w:type="dxa"/>
            <w:gridSpan w:val="11"/>
          </w:tcPr>
          <w:p w:rsidR="004B313F" w:rsidRPr="004B313F" w:rsidRDefault="004B313F" w:rsidP="004B313F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        </w:t>
            </w:r>
            <w:r w:rsidRPr="002773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Имя прилагательное как часть речи (11 часов)</w:t>
            </w: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прилагательное как часть речи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имён прилагательных в речи.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гласных в падежных окончаниях прилагательных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184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 </w:t>
            </w:r>
            <w:proofErr w:type="gramStart"/>
            <w:r w:rsidRPr="00277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о-ё</w:t>
            </w:r>
            <w:proofErr w:type="gramEnd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после шипящих в окончаниях прилагательных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Р.Р.Описание</w:t>
            </w:r>
            <w:proofErr w:type="spellEnd"/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животного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Прилагательные полные и краткие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Синтаксическая роль кратких прилагательных.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137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теме «Имя прилагательное»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диктант с грамматическим заданием по теме «Имя существительное»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ошибок, допущенных в контрольном диктанте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313F" w:rsidRPr="00277353" w:rsidTr="004B313F">
        <w:trPr>
          <w:trHeight w:val="272"/>
        </w:trPr>
        <w:tc>
          <w:tcPr>
            <w:tcW w:w="15168" w:type="dxa"/>
            <w:gridSpan w:val="11"/>
          </w:tcPr>
          <w:p w:rsidR="004B313F" w:rsidRPr="004B313F" w:rsidRDefault="004B313F" w:rsidP="004B313F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</w:t>
            </w:r>
            <w:r w:rsidRPr="002773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Глагол как часть речи (24 часа)</w:t>
            </w: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 как часть речи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>Не с глаголами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bCs/>
                <w:sz w:val="24"/>
                <w:szCs w:val="24"/>
              </w:rPr>
              <w:t>Р. Р. </w:t>
            </w: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Неопределенная форма глагола.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   </w:t>
            </w:r>
            <w:proofErr w:type="gramStart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ься</w:t>
            </w:r>
            <w:proofErr w:type="spellEnd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 и –</w:t>
            </w:r>
            <w:proofErr w:type="spellStart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 в глаголах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Виды глагола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Видовые пары глагола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букв   </w:t>
            </w:r>
            <w:r w:rsidRPr="0027735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– и </w:t>
            </w: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корнях с чередованием. 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букв   </w:t>
            </w:r>
            <w:r w:rsidRPr="0027735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– и </w:t>
            </w: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корнях с чередованием.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Р.Р.Невыдуманный</w:t>
            </w:r>
            <w:proofErr w:type="spellEnd"/>
            <w:r w:rsidRPr="00277353">
              <w:rPr>
                <w:rFonts w:ascii="Times New Roman" w:hAnsi="Times New Roman" w:cs="Times New Roman"/>
                <w:sz w:val="24"/>
                <w:szCs w:val="24"/>
              </w:rPr>
              <w:t xml:space="preserve"> рассказ (о себе)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 глагола.</w:t>
            </w: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Прошедшее время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Настоящее время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 время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Спряжение глаголов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154-155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глагола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44"/>
        </w:trPr>
        <w:tc>
          <w:tcPr>
            <w:tcW w:w="656" w:type="dxa"/>
            <w:tcBorders>
              <w:bottom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2289" w:type="dxa"/>
            <w:gridSpan w:val="2"/>
            <w:tcBorders>
              <w:bottom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773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Р. Р. Подготовка к </w:t>
            </w: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сжатому изложению с изменением формы лица (А. Ф. Савчук.</w:t>
            </w:r>
            <w:proofErr w:type="gramEnd"/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«Шоколадный торт»).</w:t>
            </w:r>
            <w:proofErr w:type="gramEnd"/>
          </w:p>
        </w:tc>
        <w:tc>
          <w:tcPr>
            <w:tcW w:w="1178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  <w:bottom w:val="single" w:sz="4" w:space="0" w:color="auto"/>
            </w:tcBorders>
          </w:tcPr>
          <w:p w:rsidR="00F90E3D" w:rsidRPr="00277353" w:rsidRDefault="00F90E3D" w:rsidP="00F90E3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313"/>
        </w:trPr>
        <w:tc>
          <w:tcPr>
            <w:tcW w:w="656" w:type="dxa"/>
            <w:tcBorders>
              <w:top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2289" w:type="dxa"/>
            <w:gridSpan w:val="2"/>
            <w:tcBorders>
              <w:top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Р.Р. Написание сжатого изложения.</w:t>
            </w:r>
          </w:p>
        </w:tc>
        <w:tc>
          <w:tcPr>
            <w:tcW w:w="117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Мягкий знак после шипящих</w:t>
            </w:r>
            <w:r w:rsidRPr="002773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глаголах во 2-м лице единственного числа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Употребление времен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«Глагол»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tabs>
                <w:tab w:val="left" w:pos="370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Контрольный диктант с грамматическим заданием по теме «Глагол» 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ошибок, допущенных в контрольном диктанте</w:t>
            </w:r>
          </w:p>
        </w:tc>
        <w:tc>
          <w:tcPr>
            <w:tcW w:w="1178" w:type="dxa"/>
            <w:gridSpan w:val="7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1A3" w:rsidRPr="00277353" w:rsidTr="00277353">
        <w:trPr>
          <w:trHeight w:val="272"/>
        </w:trPr>
        <w:tc>
          <w:tcPr>
            <w:tcW w:w="15168" w:type="dxa"/>
            <w:gridSpan w:val="11"/>
          </w:tcPr>
          <w:p w:rsidR="00A651A3" w:rsidRPr="004B313F" w:rsidRDefault="004B313F" w:rsidP="004B313F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 w:rsidR="00A651A3" w:rsidRPr="002773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</w:t>
            </w:r>
            <w:r w:rsidR="002773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="002773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="00A651A3" w:rsidRPr="002773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Разделы науки о языке. 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>Р.Р. Контрольное сочинение «Однажды в детстве»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Орфограммы в приставках и в корнях слов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167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Орфограммы в окончаниях слов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  </w:t>
            </w:r>
            <w:proofErr w:type="gramStart"/>
            <w:r w:rsidRPr="002773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о-е</w:t>
            </w:r>
            <w:proofErr w:type="gramEnd"/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после шипящих и ц.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Употребление букв  </w:t>
            </w:r>
            <w:r w:rsidRPr="002773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ь </w:t>
            </w: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2773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ъ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 препинания в простом и сложном предложении и в предложениях с прямой речью.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F90E3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контрольный диктант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3D" w:rsidRPr="00277353" w:rsidTr="004B313F">
        <w:trPr>
          <w:trHeight w:val="272"/>
        </w:trPr>
        <w:tc>
          <w:tcPr>
            <w:tcW w:w="656" w:type="dxa"/>
          </w:tcPr>
          <w:p w:rsidR="00F90E3D" w:rsidRPr="00277353" w:rsidRDefault="00F90E3D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2289" w:type="dxa"/>
            <w:gridSpan w:val="2"/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5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ошибок, допущенных в итоговом контрольном диктанте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F90E3D" w:rsidRPr="00277353" w:rsidRDefault="00F90E3D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353" w:rsidRPr="00277353" w:rsidTr="004B313F">
        <w:trPr>
          <w:trHeight w:val="272"/>
        </w:trPr>
        <w:tc>
          <w:tcPr>
            <w:tcW w:w="656" w:type="dxa"/>
          </w:tcPr>
          <w:p w:rsidR="00277353" w:rsidRPr="00277353" w:rsidRDefault="00277353" w:rsidP="003609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173-175</w:t>
            </w:r>
          </w:p>
        </w:tc>
        <w:tc>
          <w:tcPr>
            <w:tcW w:w="12289" w:type="dxa"/>
            <w:gridSpan w:val="2"/>
          </w:tcPr>
          <w:p w:rsidR="00277353" w:rsidRPr="00277353" w:rsidRDefault="00277353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 уроки.</w:t>
            </w:r>
          </w:p>
        </w:tc>
        <w:tc>
          <w:tcPr>
            <w:tcW w:w="1088" w:type="dxa"/>
            <w:gridSpan w:val="2"/>
            <w:tcBorders>
              <w:right w:val="single" w:sz="4" w:space="0" w:color="auto"/>
            </w:tcBorders>
          </w:tcPr>
          <w:p w:rsidR="00277353" w:rsidRPr="00277353" w:rsidRDefault="00277353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</w:tcBorders>
          </w:tcPr>
          <w:p w:rsidR="00277353" w:rsidRPr="00277353" w:rsidRDefault="00277353" w:rsidP="003609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0E3D" w:rsidRDefault="00F90E3D"/>
    <w:p w:rsidR="00995DFE" w:rsidRDefault="00995DFE"/>
    <w:sectPr w:rsidR="00995DFE" w:rsidSect="00A651A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E6B13"/>
    <w:multiLevelType w:val="multilevel"/>
    <w:tmpl w:val="116E13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9A0679"/>
    <w:multiLevelType w:val="hybridMultilevel"/>
    <w:tmpl w:val="E168D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31361D"/>
    <w:multiLevelType w:val="hybridMultilevel"/>
    <w:tmpl w:val="017EA3C4"/>
    <w:lvl w:ilvl="0" w:tplc="D1740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D5F4D"/>
    <w:multiLevelType w:val="hybridMultilevel"/>
    <w:tmpl w:val="6560AA90"/>
    <w:lvl w:ilvl="0" w:tplc="C86419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B41BA8"/>
    <w:multiLevelType w:val="hybridMultilevel"/>
    <w:tmpl w:val="1A3609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821D74"/>
    <w:multiLevelType w:val="multilevel"/>
    <w:tmpl w:val="45B48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B23E90"/>
    <w:multiLevelType w:val="hybridMultilevel"/>
    <w:tmpl w:val="DA3823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40169B5"/>
    <w:multiLevelType w:val="multilevel"/>
    <w:tmpl w:val="2388A0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602EBA"/>
    <w:multiLevelType w:val="multilevel"/>
    <w:tmpl w:val="C4F22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C64376"/>
    <w:multiLevelType w:val="hybridMultilevel"/>
    <w:tmpl w:val="A1526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CB069E"/>
    <w:multiLevelType w:val="multilevel"/>
    <w:tmpl w:val="34B46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A173E9"/>
    <w:multiLevelType w:val="multilevel"/>
    <w:tmpl w:val="131ECF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8F7708"/>
    <w:multiLevelType w:val="multilevel"/>
    <w:tmpl w:val="7C46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EB4639A"/>
    <w:multiLevelType w:val="multilevel"/>
    <w:tmpl w:val="C65EA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F03FA8"/>
    <w:multiLevelType w:val="hybridMultilevel"/>
    <w:tmpl w:val="C4F8F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565783"/>
    <w:multiLevelType w:val="hybridMultilevel"/>
    <w:tmpl w:val="E7706E6A"/>
    <w:lvl w:ilvl="0" w:tplc="014617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904651"/>
    <w:multiLevelType w:val="hybridMultilevel"/>
    <w:tmpl w:val="80E8AC46"/>
    <w:lvl w:ilvl="0" w:tplc="2B70D1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5E2D6D"/>
    <w:multiLevelType w:val="multilevel"/>
    <w:tmpl w:val="F356C5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C34A1C"/>
    <w:multiLevelType w:val="multilevel"/>
    <w:tmpl w:val="930EF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2F7CFF"/>
    <w:multiLevelType w:val="multilevel"/>
    <w:tmpl w:val="1CF663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14548B1"/>
    <w:multiLevelType w:val="hybridMultilevel"/>
    <w:tmpl w:val="D5302746"/>
    <w:lvl w:ilvl="0" w:tplc="564E87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337F21"/>
    <w:multiLevelType w:val="multilevel"/>
    <w:tmpl w:val="F5C423D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A68404C"/>
    <w:multiLevelType w:val="multilevel"/>
    <w:tmpl w:val="BE042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A7F1BF0"/>
    <w:multiLevelType w:val="hybridMultilevel"/>
    <w:tmpl w:val="EA1CC2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2F6050"/>
    <w:multiLevelType w:val="hybridMultilevel"/>
    <w:tmpl w:val="748A56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4C0011"/>
    <w:multiLevelType w:val="multilevel"/>
    <w:tmpl w:val="58A65A6C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81B59CF"/>
    <w:multiLevelType w:val="hybridMultilevel"/>
    <w:tmpl w:val="3A648C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C491C48"/>
    <w:multiLevelType w:val="multilevel"/>
    <w:tmpl w:val="6AF4AE8A"/>
    <w:lvl w:ilvl="0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D3F05A2"/>
    <w:multiLevelType w:val="multilevel"/>
    <w:tmpl w:val="AB3A5F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2D091E"/>
    <w:multiLevelType w:val="hybridMultilevel"/>
    <w:tmpl w:val="E0E2E914"/>
    <w:lvl w:ilvl="0" w:tplc="84D6AF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036FF6"/>
    <w:multiLevelType w:val="hybridMultilevel"/>
    <w:tmpl w:val="0C3CA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8B4E7D"/>
    <w:multiLevelType w:val="multilevel"/>
    <w:tmpl w:val="97D8B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6ED4EBE"/>
    <w:multiLevelType w:val="multilevel"/>
    <w:tmpl w:val="268E6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A26708B"/>
    <w:multiLevelType w:val="hybridMultilevel"/>
    <w:tmpl w:val="C8308614"/>
    <w:lvl w:ilvl="0" w:tplc="041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35">
    <w:nsid w:val="6B0916FA"/>
    <w:multiLevelType w:val="hybridMultilevel"/>
    <w:tmpl w:val="37948B2E"/>
    <w:lvl w:ilvl="0" w:tplc="CFA69F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252DB3"/>
    <w:multiLevelType w:val="hybridMultilevel"/>
    <w:tmpl w:val="00BECD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3B37A21"/>
    <w:multiLevelType w:val="hybridMultilevel"/>
    <w:tmpl w:val="5BDC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467ADB"/>
    <w:multiLevelType w:val="hybridMultilevel"/>
    <w:tmpl w:val="D1C4E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89B3413"/>
    <w:multiLevelType w:val="multilevel"/>
    <w:tmpl w:val="FB966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D521263"/>
    <w:multiLevelType w:val="hybridMultilevel"/>
    <w:tmpl w:val="41500A3A"/>
    <w:lvl w:ilvl="0" w:tplc="7D7A38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0"/>
  </w:num>
  <w:num w:numId="3">
    <w:abstractNumId w:val="34"/>
  </w:num>
  <w:num w:numId="4">
    <w:abstractNumId w:val="2"/>
  </w:num>
  <w:num w:numId="5">
    <w:abstractNumId w:val="15"/>
  </w:num>
  <w:num w:numId="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7"/>
  </w:num>
  <w:num w:numId="9">
    <w:abstractNumId w:val="27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9"/>
  </w:num>
  <w:num w:numId="13">
    <w:abstractNumId w:val="11"/>
  </w:num>
  <w:num w:numId="14">
    <w:abstractNumId w:val="9"/>
  </w:num>
  <w:num w:numId="15">
    <w:abstractNumId w:val="1"/>
  </w:num>
  <w:num w:numId="16">
    <w:abstractNumId w:val="23"/>
  </w:num>
  <w:num w:numId="17">
    <w:abstractNumId w:val="8"/>
  </w:num>
  <w:num w:numId="18">
    <w:abstractNumId w:val="14"/>
  </w:num>
  <w:num w:numId="19">
    <w:abstractNumId w:val="13"/>
  </w:num>
  <w:num w:numId="20">
    <w:abstractNumId w:val="39"/>
  </w:num>
  <w:num w:numId="21">
    <w:abstractNumId w:val="26"/>
  </w:num>
  <w:num w:numId="22">
    <w:abstractNumId w:val="12"/>
  </w:num>
  <w:num w:numId="23">
    <w:abstractNumId w:val="28"/>
  </w:num>
  <w:num w:numId="24">
    <w:abstractNumId w:val="20"/>
  </w:num>
  <w:num w:numId="25">
    <w:abstractNumId w:val="33"/>
  </w:num>
  <w:num w:numId="26">
    <w:abstractNumId w:val="18"/>
  </w:num>
  <w:num w:numId="27">
    <w:abstractNumId w:val="22"/>
  </w:num>
  <w:num w:numId="28">
    <w:abstractNumId w:val="29"/>
  </w:num>
  <w:num w:numId="29">
    <w:abstractNumId w:val="37"/>
  </w:num>
  <w:num w:numId="30">
    <w:abstractNumId w:val="40"/>
  </w:num>
  <w:num w:numId="31">
    <w:abstractNumId w:val="16"/>
  </w:num>
  <w:num w:numId="32">
    <w:abstractNumId w:val="30"/>
  </w:num>
  <w:num w:numId="33">
    <w:abstractNumId w:val="17"/>
  </w:num>
  <w:num w:numId="34">
    <w:abstractNumId w:val="21"/>
  </w:num>
  <w:num w:numId="35">
    <w:abstractNumId w:val="3"/>
  </w:num>
  <w:num w:numId="36">
    <w:abstractNumId w:val="35"/>
  </w:num>
  <w:num w:numId="37">
    <w:abstractNumId w:val="4"/>
  </w:num>
  <w:num w:numId="3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B92"/>
    <w:rsid w:val="00035F2D"/>
    <w:rsid w:val="001C2446"/>
    <w:rsid w:val="00277353"/>
    <w:rsid w:val="0034772B"/>
    <w:rsid w:val="00360976"/>
    <w:rsid w:val="004B313F"/>
    <w:rsid w:val="005A3688"/>
    <w:rsid w:val="008B12FB"/>
    <w:rsid w:val="00995DFE"/>
    <w:rsid w:val="00A651A3"/>
    <w:rsid w:val="00C865BE"/>
    <w:rsid w:val="00D83B92"/>
    <w:rsid w:val="00F9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1A3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5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A651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65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651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A651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651A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651A3"/>
    <w:pPr>
      <w:ind w:left="720"/>
      <w:contextualSpacing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A651A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A651A3"/>
  </w:style>
  <w:style w:type="paragraph" w:styleId="a8">
    <w:name w:val="footer"/>
    <w:basedOn w:val="a"/>
    <w:link w:val="a9"/>
    <w:uiPriority w:val="99"/>
    <w:semiHidden/>
    <w:unhideWhenUsed/>
    <w:rsid w:val="00A651A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A651A3"/>
  </w:style>
  <w:style w:type="character" w:styleId="aa">
    <w:name w:val="Hyperlink"/>
    <w:basedOn w:val="a0"/>
    <w:uiPriority w:val="99"/>
    <w:unhideWhenUsed/>
    <w:rsid w:val="00A651A3"/>
    <w:rPr>
      <w:color w:val="0000FF" w:themeColor="hyperlink"/>
      <w:u w:val="single"/>
    </w:rPr>
  </w:style>
  <w:style w:type="paragraph" w:styleId="ab">
    <w:name w:val="Body Text"/>
    <w:basedOn w:val="a"/>
    <w:link w:val="ac"/>
    <w:unhideWhenUsed/>
    <w:rsid w:val="00A651A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A651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5">
    <w:name w:val="c5"/>
    <w:basedOn w:val="a0"/>
    <w:rsid w:val="00A651A3"/>
  </w:style>
  <w:style w:type="character" w:customStyle="1" w:styleId="WW8Num1z0">
    <w:name w:val="WW8Num1z0"/>
    <w:rsid w:val="00A651A3"/>
    <w:rPr>
      <w:rFonts w:ascii="Symbol" w:hAnsi="Symbol"/>
    </w:rPr>
  </w:style>
  <w:style w:type="paragraph" w:customStyle="1" w:styleId="1">
    <w:name w:val="Без интервала1"/>
    <w:rsid w:val="00A651A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c0">
    <w:name w:val="c0"/>
    <w:rsid w:val="00A651A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1A3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5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A651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65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651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A651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651A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651A3"/>
    <w:pPr>
      <w:ind w:left="720"/>
      <w:contextualSpacing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A651A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A651A3"/>
  </w:style>
  <w:style w:type="paragraph" w:styleId="a8">
    <w:name w:val="footer"/>
    <w:basedOn w:val="a"/>
    <w:link w:val="a9"/>
    <w:uiPriority w:val="99"/>
    <w:semiHidden/>
    <w:unhideWhenUsed/>
    <w:rsid w:val="00A651A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A651A3"/>
  </w:style>
  <w:style w:type="character" w:styleId="aa">
    <w:name w:val="Hyperlink"/>
    <w:basedOn w:val="a0"/>
    <w:uiPriority w:val="99"/>
    <w:unhideWhenUsed/>
    <w:rsid w:val="00A651A3"/>
    <w:rPr>
      <w:color w:val="0000FF" w:themeColor="hyperlink"/>
      <w:u w:val="single"/>
    </w:rPr>
  </w:style>
  <w:style w:type="paragraph" w:styleId="ab">
    <w:name w:val="Body Text"/>
    <w:basedOn w:val="a"/>
    <w:link w:val="ac"/>
    <w:unhideWhenUsed/>
    <w:rsid w:val="00A651A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A651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5">
    <w:name w:val="c5"/>
    <w:basedOn w:val="a0"/>
    <w:rsid w:val="00A651A3"/>
  </w:style>
  <w:style w:type="character" w:customStyle="1" w:styleId="WW8Num1z0">
    <w:name w:val="WW8Num1z0"/>
    <w:rsid w:val="00A651A3"/>
    <w:rPr>
      <w:rFonts w:ascii="Symbol" w:hAnsi="Symbol"/>
    </w:rPr>
  </w:style>
  <w:style w:type="paragraph" w:customStyle="1" w:styleId="1">
    <w:name w:val="Без интервала1"/>
    <w:rsid w:val="00A651A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c0">
    <w:name w:val="c0"/>
    <w:rsid w:val="00A651A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9E75E-806E-4835-B7EB-82BAD0747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1382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8</cp:revision>
  <dcterms:created xsi:type="dcterms:W3CDTF">2018-09-06T11:39:00Z</dcterms:created>
  <dcterms:modified xsi:type="dcterms:W3CDTF">2020-09-12T12:25:00Z</dcterms:modified>
</cp:coreProperties>
</file>